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5026B" w14:textId="77777777" w:rsidR="0075620B" w:rsidRDefault="005F33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附件</w:t>
      </w:r>
      <w:r>
        <w:rPr>
          <w:rFonts w:ascii="Times New Roman" w:hAnsi="Times New Roman" w:cs="Times New Roman"/>
        </w:rPr>
        <w:t>3</w:t>
      </w:r>
    </w:p>
    <w:p w14:paraId="3E12D0E7" w14:textId="77777777" w:rsidR="0075620B" w:rsidRDefault="005F33B9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管理学院研究生推免综合成绩评审表</w:t>
      </w:r>
    </w:p>
    <w:p w14:paraId="411B5A55" w14:textId="77777777" w:rsidR="0075620B" w:rsidRDefault="005F33B9">
      <w:pPr>
        <w:ind w:right="460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填表日期：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 w:hint="eastAsia"/>
          <w:szCs w:val="21"/>
        </w:rPr>
        <w:t>25</w:t>
      </w:r>
      <w:r>
        <w:rPr>
          <w:rFonts w:ascii="Times New Roman" w:hAnsi="Times New Roman" w:cs="Times New Roman" w:hint="eastAsia"/>
          <w:szCs w:val="21"/>
        </w:rPr>
        <w:t xml:space="preserve">　年　</w:t>
      </w:r>
      <w:r>
        <w:rPr>
          <w:rFonts w:ascii="Times New Roman" w:hAnsi="Times New Roman" w:cs="Times New Roman" w:hint="eastAsia"/>
          <w:szCs w:val="21"/>
        </w:rPr>
        <w:t>9</w:t>
      </w:r>
      <w:r>
        <w:rPr>
          <w:rFonts w:ascii="Times New Roman" w:hAnsi="Times New Roman" w:cs="Times New Roman" w:hint="eastAsia"/>
          <w:szCs w:val="21"/>
        </w:rPr>
        <w:t xml:space="preserve">　月　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 xml:space="preserve">　日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43"/>
        <w:gridCol w:w="237"/>
        <w:gridCol w:w="277"/>
        <w:gridCol w:w="709"/>
        <w:gridCol w:w="1276"/>
        <w:gridCol w:w="567"/>
        <w:gridCol w:w="850"/>
        <w:gridCol w:w="993"/>
        <w:gridCol w:w="992"/>
        <w:gridCol w:w="1385"/>
      </w:tblGrid>
      <w:tr w:rsidR="0075620B" w14:paraId="1883155B" w14:textId="77777777">
        <w:trPr>
          <w:cantSplit/>
          <w:trHeight w:val="447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DE6A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号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AB9C" w14:textId="77777777" w:rsidR="0075620B" w:rsidRDefault="005F33B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22030916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10AB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姓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E839" w14:textId="77777777" w:rsidR="0075620B" w:rsidRDefault="005F33B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俞佳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AACE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别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AAFC" w14:textId="77777777" w:rsidR="0075620B" w:rsidRDefault="005F33B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女</w:t>
            </w:r>
          </w:p>
        </w:tc>
      </w:tr>
      <w:tr w:rsidR="0075620B" w14:paraId="40A1DBF1" w14:textId="77777777">
        <w:trPr>
          <w:cantSplit/>
          <w:trHeight w:val="553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63F5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所在学院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8088" w14:textId="77777777" w:rsidR="0075620B" w:rsidRDefault="005F33B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D307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专业名称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9B6B" w14:textId="77777777" w:rsidR="0075620B" w:rsidRDefault="005F33B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工商管理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31B7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综合评审成绩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A752" w14:textId="2980A2C9" w:rsidR="0075620B" w:rsidRDefault="005F33B9">
            <w:pPr>
              <w:ind w:leftChars="-26" w:left="-7" w:hangingChars="23" w:hanging="48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DD43A7">
              <w:rPr>
                <w:rFonts w:ascii="Times New Roman" w:hAnsi="Times New Roman" w:cs="Times New Roman"/>
                <w:b/>
                <w:szCs w:val="21"/>
              </w:rPr>
              <w:t>85.41</w:t>
            </w:r>
          </w:p>
        </w:tc>
      </w:tr>
      <w:tr w:rsidR="0075620B" w14:paraId="2867D7E4" w14:textId="77777777">
        <w:trPr>
          <w:cantSplit/>
          <w:trHeight w:val="349"/>
          <w:jc w:val="center"/>
        </w:trPr>
        <w:tc>
          <w:tcPr>
            <w:tcW w:w="6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76EC" w14:textId="77777777" w:rsidR="0075620B" w:rsidRDefault="005F33B9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专业平均学分绩点（分数）：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Cs w:val="21"/>
              </w:rPr>
              <w:t>4.593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D72" w14:textId="42BBD23A" w:rsidR="0075620B" w:rsidRDefault="005F33B9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专业平均学分绩点排名：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Cs w:val="21"/>
              </w:rPr>
              <w:t>3.45%</w:t>
            </w:r>
          </w:p>
        </w:tc>
      </w:tr>
      <w:tr w:rsidR="0075620B" w14:paraId="6D480855" w14:textId="77777777">
        <w:trPr>
          <w:cantSplit/>
          <w:trHeight w:val="525"/>
          <w:jc w:val="center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DE59" w14:textId="77777777" w:rsidR="0075620B" w:rsidRDefault="005F33B9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综</w:t>
            </w:r>
          </w:p>
          <w:p w14:paraId="4A8A7EBA" w14:textId="77777777" w:rsidR="0075620B" w:rsidRDefault="005F33B9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合</w:t>
            </w:r>
          </w:p>
          <w:p w14:paraId="4B16D520" w14:textId="77777777" w:rsidR="0075620B" w:rsidRDefault="005F33B9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评</w:t>
            </w:r>
          </w:p>
          <w:p w14:paraId="0E089D3D" w14:textId="77777777" w:rsidR="0075620B" w:rsidRDefault="005F33B9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审</w:t>
            </w:r>
          </w:p>
          <w:p w14:paraId="680536A4" w14:textId="77777777" w:rsidR="0075620B" w:rsidRDefault="005F33B9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成</w:t>
            </w:r>
          </w:p>
          <w:p w14:paraId="7EE40008" w14:textId="77777777" w:rsidR="0075620B" w:rsidRDefault="005F33B9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绩</w:t>
            </w: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CEEE8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学科必修课</w:t>
            </w:r>
            <w:r>
              <w:rPr>
                <w:rFonts w:ascii="宋体" w:hAnsi="宋体"/>
                <w:sz w:val="18"/>
                <w:szCs w:val="18"/>
                <w:u w:color="000000"/>
                <w:lang w:val="zh-CN"/>
              </w:rPr>
              <w:t>成绩</w:t>
            </w: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（所有学科必修课的“课程成绩</w:t>
            </w: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*</w:t>
            </w: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该门课学分”的和，除以所有学科必修课的总学分）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D1059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课程名称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C0EC6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E62A4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成绩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9DC8D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4E22A5B8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1688FA00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39F36FC1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69175BEA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57E6A40D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08EAA20E" w14:textId="16D21CB5" w:rsidR="0075620B" w:rsidRDefault="005F33B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DD43A7">
              <w:rPr>
                <w:rFonts w:ascii="Times New Roman" w:hAnsi="Times New Roman" w:cs="Times New Roman"/>
                <w:b/>
                <w:szCs w:val="21"/>
              </w:rPr>
              <w:t>86.79</w:t>
            </w:r>
          </w:p>
        </w:tc>
      </w:tr>
      <w:tr w:rsidR="0075620B" w14:paraId="0198C157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FEA7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5B409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7AF67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CFCA2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273CB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93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971D6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5F38A97C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CE27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1763E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F620B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经济学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3A42F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56ACD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93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94363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7090569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38B1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41152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A85B3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工商管理学科导论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FBF48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DD190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93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C323D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4611099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47B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6F5A2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F728B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会计学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56BB5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6AEBE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94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64EFF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275774EB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81EB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CC61B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74D4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财务管理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C68BC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B5448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87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C11B0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071D284C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F758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6D875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F27F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企业战略管理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68335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3397C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96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A490E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4AF4958E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22B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4FC5B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ACDA2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市场营销学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3FFCD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C8FD7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99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4046E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792BC5F4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5DDE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B17B4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0FDF1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人力资源管理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19584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70B68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86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9EAB3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7287AC33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84E2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972C8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4E8F6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管理信息系统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C25FF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6D28F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98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AB5F9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6D7828C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009F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D0714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519FA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商务统计与数据分析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94F82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27B41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91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748A1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62F569BA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5727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0566F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EAD37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组织行为学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0DEEB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0FBCC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94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DE845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2DBAC9B4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3C5E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2F3D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E3205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运营管理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2D5CB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8BC2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95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ED309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45FD7D18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F072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938E5" w14:textId="77777777" w:rsidR="0075620B" w:rsidRDefault="0075620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C0B9D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公司治理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571EF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02497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98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C4AEF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2767B936" w14:textId="77777777">
        <w:trPr>
          <w:cantSplit/>
          <w:trHeight w:val="54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5731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5C3E9" w14:textId="77777777" w:rsidR="0075620B" w:rsidRDefault="005F33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科研积分（包括学科竞赛、科研项目、科研成果）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D973" w14:textId="77777777" w:rsidR="0075620B" w:rsidRPr="00DD43A7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D43A7">
              <w:rPr>
                <w:rFonts w:ascii="Times New Roman" w:hAnsi="Times New Roman" w:cs="Times New Roman" w:hint="eastAsia"/>
                <w:szCs w:val="21"/>
              </w:rPr>
              <w:t>第九届浙江省大学生经济管理案例竞赛本科组共富赛道二等奖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DD43A7">
              <w:rPr>
                <w:rFonts w:ascii="Times New Roman" w:hAnsi="Times New Roman" w:cs="Times New Roman"/>
                <w:szCs w:val="21"/>
              </w:rPr>
              <w:t>3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A9A2C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0F0B2CCF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36EC205B" w14:textId="4A35F8B4" w:rsidR="0075620B" w:rsidRDefault="005F33B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DD43A7">
              <w:rPr>
                <w:rFonts w:ascii="Times New Roman" w:hAnsi="Times New Roman" w:cs="Times New Roman"/>
                <w:b/>
                <w:szCs w:val="21"/>
              </w:rPr>
              <w:t>9</w:t>
            </w:r>
          </w:p>
          <w:p w14:paraId="47D17117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0187E269" w14:textId="77777777">
        <w:trPr>
          <w:cantSplit/>
          <w:trHeight w:val="566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130F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DF6ED" w14:textId="77777777" w:rsidR="0075620B" w:rsidRDefault="00756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5204" w14:textId="77777777" w:rsidR="0075620B" w:rsidRPr="00DD43A7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D43A7">
              <w:rPr>
                <w:rFonts w:ascii="Times New Roman" w:hAnsi="Times New Roman" w:cs="Times New Roman" w:hint="eastAsia"/>
                <w:szCs w:val="21"/>
              </w:rPr>
              <w:t>第十届浙江省大学生经济管理案例竞赛主赛道本科组一等奖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DD43A7">
              <w:rPr>
                <w:rFonts w:ascii="Times New Roman" w:hAnsi="Times New Roman" w:cs="Times New Roman"/>
                <w:szCs w:val="21"/>
              </w:rPr>
              <w:t>4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A5FFD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110BDEAA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0285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30F75" w14:textId="77777777" w:rsidR="0075620B" w:rsidRDefault="00756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C7BF" w14:textId="77777777" w:rsidR="0075620B" w:rsidRPr="00DD43A7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D43A7">
              <w:rPr>
                <w:rFonts w:ascii="Times New Roman" w:hAnsi="Times New Roman" w:cs="Times New Roman" w:hint="eastAsia"/>
                <w:szCs w:val="21"/>
              </w:rPr>
              <w:t>2024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年“建行裕农通杯”第七届浙江省大学生乡村振兴创意大赛铜奖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DD43A7">
              <w:rPr>
                <w:rFonts w:ascii="Times New Roman" w:hAnsi="Times New Roman" w:cs="Times New Roman"/>
                <w:szCs w:val="21"/>
              </w:rPr>
              <w:t>2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FC618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4ED3823F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2662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DBB49" w14:textId="77777777" w:rsidR="0075620B" w:rsidRDefault="00756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4807" w14:textId="767B1857" w:rsidR="0075620B" w:rsidRPr="00DD43A7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D43A7">
              <w:rPr>
                <w:rFonts w:ascii="Times New Roman" w:hAnsi="Times New Roman" w:cs="Times New Roman" w:hint="eastAsia"/>
                <w:szCs w:val="21"/>
              </w:rPr>
              <w:t>2024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年校级大学生创新创业训练计划立项项目智小尤——私人一站式健康管家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D43A7">
              <w:rPr>
                <w:rFonts w:ascii="Times New Roman" w:hAnsi="Times New Roman" w:cs="Times New Roman"/>
                <w:szCs w:val="21"/>
              </w:rPr>
              <w:t>0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0521B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7387C7CD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87B5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5555" w14:textId="77777777" w:rsidR="0075620B" w:rsidRDefault="007562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D801" w14:textId="07EC55E0" w:rsidR="0075620B" w:rsidRPr="00DD43A7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D43A7">
              <w:rPr>
                <w:rFonts w:ascii="Times New Roman" w:hAnsi="Times New Roman" w:cs="Times New Roman" w:hint="eastAsia"/>
                <w:szCs w:val="21"/>
              </w:rPr>
              <w:t>2024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网络技术挑战赛华东赛区二等奖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D43A7">
              <w:rPr>
                <w:rFonts w:ascii="Times New Roman" w:hAnsi="Times New Roman" w:cs="Times New Roman"/>
                <w:szCs w:val="21"/>
              </w:rPr>
              <w:t>0</w:t>
            </w:r>
            <w:r w:rsidRPr="00DD43A7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9A34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526AF285" w14:textId="77777777">
        <w:trPr>
          <w:cantSplit/>
          <w:trHeight w:val="979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4E1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C4736" w14:textId="77777777" w:rsidR="0075620B" w:rsidRDefault="005F33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其他表现情况（包括担任学生干部情况、荣誉表彰、</w:t>
            </w:r>
            <w:r>
              <w:rPr>
                <w:rFonts w:ascii="宋体" w:hAnsi="宋体" w:hint="eastAsia"/>
                <w:sz w:val="18"/>
                <w:szCs w:val="18"/>
              </w:rPr>
              <w:t>代表学校学院参加的各级文体比赛）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E94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担任</w:t>
            </w:r>
            <w:r>
              <w:rPr>
                <w:rFonts w:ascii="Times New Roman" w:hAnsi="Times New Roman" w:cs="Times New Roman" w:hint="eastAsia"/>
                <w:szCs w:val="21"/>
              </w:rPr>
              <w:t>22031212</w:t>
            </w:r>
            <w:r>
              <w:rPr>
                <w:rFonts w:ascii="Times New Roman" w:hAnsi="Times New Roman" w:cs="Times New Roman" w:hint="eastAsia"/>
                <w:szCs w:val="21"/>
              </w:rPr>
              <w:t>班级学习委员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28B4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1D3CB96D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5EA9CDC1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66A6D2CA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789053E0" w14:textId="77777777" w:rsidR="0075620B" w:rsidRDefault="005F33B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szCs w:val="21"/>
              </w:rPr>
              <w:t>20</w:t>
            </w:r>
          </w:p>
        </w:tc>
      </w:tr>
      <w:tr w:rsidR="0075620B" w14:paraId="5160DF82" w14:textId="77777777">
        <w:trPr>
          <w:cantSplit/>
          <w:trHeight w:val="979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242D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A862E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BB9A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2023-2024</w:t>
            </w:r>
            <w:r>
              <w:rPr>
                <w:rFonts w:ascii="Times New Roman" w:hAnsi="Times New Roman" w:cs="Times New Roman" w:hint="eastAsia"/>
                <w:szCs w:val="21"/>
              </w:rPr>
              <w:t>学年校三好学生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4B6F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6058C1C8" w14:textId="77777777">
        <w:trPr>
          <w:cantSplit/>
          <w:trHeight w:val="98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B054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CBE9F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5D3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2023-2024</w:t>
            </w:r>
            <w:r>
              <w:rPr>
                <w:rFonts w:ascii="Times New Roman" w:hAnsi="Times New Roman" w:cs="Times New Roman" w:hint="eastAsia"/>
                <w:szCs w:val="21"/>
              </w:rPr>
              <w:t>学年院“力行之星”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3BC8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3D9E6F07" w14:textId="77777777">
        <w:trPr>
          <w:cantSplit/>
          <w:trHeight w:val="98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2660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B5457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9B0E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2024</w:t>
            </w:r>
            <w:r>
              <w:rPr>
                <w:rFonts w:ascii="Times New Roman" w:hAnsi="Times New Roman" w:cs="Times New Roman" w:hint="eastAsia"/>
                <w:szCs w:val="21"/>
              </w:rPr>
              <w:t>年杭州电子科技大学“最美寝室长”暨百名“优秀寝室长”千名好室友推选展示活动中荣获“杭电好室友”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/</w:t>
            </w: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2CCC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7941283C" w14:textId="77777777">
        <w:trPr>
          <w:cantSplit/>
          <w:trHeight w:val="98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0CDE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B6B39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42B2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2023</w:t>
            </w:r>
            <w:r>
              <w:rPr>
                <w:rFonts w:ascii="Times New Roman" w:hAnsi="Times New Roman" w:cs="Times New Roman" w:hint="eastAsia"/>
                <w:szCs w:val="21"/>
              </w:rPr>
              <w:t>年杭州电子科技大学管理学院“奋斗者·正青春”演讲比赛一等奖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F94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0C1586F0" w14:textId="77777777">
        <w:trPr>
          <w:cantSplit/>
          <w:trHeight w:val="98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7B13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19527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C00A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2022</w:t>
            </w:r>
            <w:r>
              <w:rPr>
                <w:rFonts w:ascii="Times New Roman" w:hAnsi="Times New Roman" w:cs="Times New Roman" w:hint="eastAsia"/>
                <w:szCs w:val="21"/>
              </w:rPr>
              <w:t>年杭州电子科技大学管理学院第十六届“月牙弯”朗诵比赛三等奖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1F2A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2133E329" w14:textId="77777777">
        <w:trPr>
          <w:cantSplit/>
          <w:trHeight w:val="98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A78A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A25D5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2631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2022</w:t>
            </w:r>
            <w:r>
              <w:rPr>
                <w:rFonts w:ascii="Times New Roman" w:hAnsi="Times New Roman" w:cs="Times New Roman" w:hint="eastAsia"/>
                <w:szCs w:val="21"/>
              </w:rPr>
              <w:t>年杭州电子科技大学新生杯篮球女子组第四名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0.4</w:t>
            </w:r>
            <w:r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6C6A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6053946D" w14:textId="77777777">
        <w:trPr>
          <w:cantSplit/>
          <w:trHeight w:val="98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2C33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1E39C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49A7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2023</w:t>
            </w:r>
            <w:r>
              <w:rPr>
                <w:rFonts w:ascii="Times New Roman" w:hAnsi="Times New Roman" w:cs="Times New Roman" w:hint="eastAsia"/>
                <w:szCs w:val="21"/>
              </w:rPr>
              <w:t>年杭州电子科技大学分院杯乒乓球团体赛第三名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0.6</w:t>
            </w:r>
            <w:r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15A3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63B609B5" w14:textId="77777777">
        <w:trPr>
          <w:cantSplit/>
          <w:trHeight w:val="98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2765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9BE8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C4E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2024</w:t>
            </w:r>
            <w:r>
              <w:rPr>
                <w:rFonts w:ascii="Times New Roman" w:hAnsi="Times New Roman" w:cs="Times New Roman" w:hint="eastAsia"/>
                <w:szCs w:val="21"/>
              </w:rPr>
              <w:t>杭州电子科技大学管理学院十佳歌手</w:t>
            </w: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A1E3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620B" w14:paraId="756620ED" w14:textId="77777777">
        <w:trPr>
          <w:cantSplit/>
          <w:trHeight w:val="503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762F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E448" w14:textId="77777777" w:rsidR="0075620B" w:rsidRDefault="005F33B9">
            <w:pPr>
              <w:ind w:firstLineChars="539" w:firstLine="1136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综合评审成绩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F46D" w14:textId="77777777" w:rsidR="0075620B" w:rsidRDefault="005F33B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总分：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</w:p>
        </w:tc>
      </w:tr>
      <w:tr w:rsidR="0075620B" w14:paraId="60B8F2FD" w14:textId="77777777">
        <w:trPr>
          <w:cantSplit/>
          <w:trHeight w:val="1262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81AA" w14:textId="77777777" w:rsidR="0075620B" w:rsidRDefault="0075620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78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48B" w14:textId="77777777" w:rsidR="0075620B" w:rsidRDefault="005F33B9">
            <w:pPr>
              <w:ind w:firstLineChars="200" w:firstLine="420"/>
              <w:rPr>
                <w:rFonts w:ascii="Calibri" w:eastAsia="宋体" w:hAnsi="Calibri" w:cs="Times New Roman"/>
                <w:szCs w:val="22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本人承诺：上述所填信息准确真实，如有弄虚作假，本人愿意承担一切后果。</w:t>
            </w:r>
          </w:p>
          <w:p w14:paraId="02577576" w14:textId="77777777" w:rsidR="0075620B" w:rsidRDefault="005F33B9">
            <w:pPr>
              <w:ind w:firstLineChars="2139" w:firstLine="4492"/>
              <w:rPr>
                <w:rFonts w:ascii="Calibri" w:eastAsia="宋体" w:hAnsi="Calibri" w:cs="Times New Roman"/>
                <w:szCs w:val="22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申请人（签名）：</w:t>
            </w:r>
          </w:p>
          <w:p w14:paraId="5B94DB19" w14:textId="77777777" w:rsidR="0075620B" w:rsidRDefault="005F33B9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年</w:t>
            </w:r>
            <w:r>
              <w:rPr>
                <w:rFonts w:ascii="Calibri" w:eastAsia="宋体" w:hAnsi="Calibri" w:cs="Times New Roman"/>
                <w:szCs w:val="2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2"/>
              </w:rPr>
              <w:t>月</w:t>
            </w:r>
            <w:r>
              <w:rPr>
                <w:rFonts w:ascii="Calibri" w:eastAsia="宋体" w:hAnsi="Calibri" w:cs="Times New Roman"/>
                <w:szCs w:val="2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2"/>
              </w:rPr>
              <w:t>日</w:t>
            </w:r>
          </w:p>
        </w:tc>
      </w:tr>
      <w:tr w:rsidR="0075620B" w14:paraId="0A99CA5E" w14:textId="77777777">
        <w:trPr>
          <w:cantSplit/>
          <w:trHeight w:val="1303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5C86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E998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08570EDB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54E4DEBF" w14:textId="77777777" w:rsidR="0075620B" w:rsidRDefault="005F33B9">
            <w:pPr>
              <w:wordWrap w:val="0"/>
              <w:ind w:firstLineChars="1600" w:firstLine="336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签名：</w:t>
            </w:r>
            <w:r>
              <w:rPr>
                <w:rFonts w:ascii="Times New Roman" w:hAnsi="Times New Roman" w:cs="Times New Roman"/>
                <w:szCs w:val="21"/>
              </w:rPr>
              <w:t xml:space="preserve">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  <w:tr w:rsidR="0075620B" w14:paraId="2D0DDEDC" w14:textId="77777777">
        <w:trPr>
          <w:cantSplit/>
          <w:trHeight w:val="1408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22C4" w14:textId="77777777" w:rsidR="0075620B" w:rsidRDefault="005F33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学院意见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3559" w14:textId="77777777" w:rsidR="0075620B" w:rsidRDefault="0075620B">
            <w:pPr>
              <w:rPr>
                <w:rFonts w:ascii="Times New Roman" w:hAnsi="Times New Roman" w:cs="Times New Roman"/>
                <w:szCs w:val="21"/>
              </w:rPr>
            </w:pPr>
          </w:p>
          <w:p w14:paraId="3F37B04A" w14:textId="77777777" w:rsidR="0075620B" w:rsidRDefault="0075620B">
            <w:pPr>
              <w:ind w:leftChars="1415" w:left="2971" w:firstLineChars="637" w:firstLine="1338"/>
              <w:rPr>
                <w:rFonts w:ascii="Times New Roman" w:hAnsi="Times New Roman" w:cs="Times New Roman"/>
                <w:szCs w:val="21"/>
              </w:rPr>
            </w:pPr>
          </w:p>
          <w:p w14:paraId="0108C574" w14:textId="77777777" w:rsidR="0075620B" w:rsidRDefault="005F33B9">
            <w:pPr>
              <w:ind w:firstLineChars="300" w:firstLine="63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　　　　　　　　　　　　（学院签章）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14:paraId="680670F8" w14:textId="77777777" w:rsidR="0075620B" w:rsidRDefault="005F33B9">
      <w:pPr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注：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、相关科研成果请注明成果名称、授予单位（或论文发表期刊名称）、个人排名，具体荣誉、奖学金，内容、级别、授予单位、个人排名，且自行根据《管理学院关于</w:t>
      </w:r>
      <w:r>
        <w:rPr>
          <w:rFonts w:ascii="Times New Roman" w:hAnsi="Times New Roman" w:cs="Times New Roman" w:hint="eastAsia"/>
        </w:rPr>
        <w:t>2026</w:t>
      </w:r>
      <w:r>
        <w:rPr>
          <w:rFonts w:ascii="Times New Roman" w:hAnsi="Times New Roman" w:cs="Times New Roman" w:hint="eastAsia"/>
        </w:rPr>
        <w:t>年推荐优秀应届本科毕业生免试攻读研究生工作实施细则》中的认定方法所得奖项赋分，并提供佐证材料，交学院审核。</w:t>
      </w:r>
    </w:p>
    <w:p w14:paraId="5B4B488A" w14:textId="77777777" w:rsidR="0075620B" w:rsidRDefault="005F33B9">
      <w:pPr>
        <w:snapToGrid w:val="0"/>
        <w:spacing w:line="360" w:lineRule="auto"/>
        <w:jc w:val="left"/>
        <w:rPr>
          <w:kern w:val="0"/>
          <w:sz w:val="24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、标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</w:rPr>
        <w:t>*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空白处学生不用填写。</w:t>
      </w:r>
    </w:p>
    <w:sectPr w:rsidR="00756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g5Mjk5MzNjMGFjMzE0MzNiNGY5YmNhNjAyYWQ0ZDgifQ=="/>
  </w:docVars>
  <w:rsids>
    <w:rsidRoot w:val="006316C8"/>
    <w:rsid w:val="0001657B"/>
    <w:rsid w:val="00047522"/>
    <w:rsid w:val="0008732D"/>
    <w:rsid w:val="001241FF"/>
    <w:rsid w:val="00161296"/>
    <w:rsid w:val="001C1DEB"/>
    <w:rsid w:val="001F3431"/>
    <w:rsid w:val="002226BF"/>
    <w:rsid w:val="002E5A8C"/>
    <w:rsid w:val="00360E19"/>
    <w:rsid w:val="003B4B84"/>
    <w:rsid w:val="00413035"/>
    <w:rsid w:val="00434D89"/>
    <w:rsid w:val="004505E2"/>
    <w:rsid w:val="005F33B9"/>
    <w:rsid w:val="006316C8"/>
    <w:rsid w:val="00650C87"/>
    <w:rsid w:val="0075620B"/>
    <w:rsid w:val="007578F8"/>
    <w:rsid w:val="007C0AA0"/>
    <w:rsid w:val="007D149B"/>
    <w:rsid w:val="00935BF6"/>
    <w:rsid w:val="00945316"/>
    <w:rsid w:val="00973158"/>
    <w:rsid w:val="009A1FB4"/>
    <w:rsid w:val="009D7095"/>
    <w:rsid w:val="00B16B90"/>
    <w:rsid w:val="00BF3EEC"/>
    <w:rsid w:val="00DD43A7"/>
    <w:rsid w:val="00E40986"/>
    <w:rsid w:val="00EE5A9F"/>
    <w:rsid w:val="00F36EF0"/>
    <w:rsid w:val="00F76447"/>
    <w:rsid w:val="215A497B"/>
    <w:rsid w:val="2DBE06F0"/>
    <w:rsid w:val="393028AE"/>
    <w:rsid w:val="48C85960"/>
    <w:rsid w:val="4AFF5F31"/>
    <w:rsid w:val="58C86C9E"/>
    <w:rsid w:val="71D25A3A"/>
    <w:rsid w:val="73DC3A06"/>
    <w:rsid w:val="77B0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2602A"/>
  <w15:docId w15:val="{6C6F52AB-3B90-4E8C-BA6C-8DA714845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195</Words>
  <Characters>1117</Characters>
  <Application>Microsoft Office Word</Application>
  <DocSecurity>0</DocSecurity>
  <Lines>9</Lines>
  <Paragraphs>2</Paragraphs>
  <ScaleCrop>false</ScaleCrop>
  <Company>gljkb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懒羊羊的面</dc:creator>
  <cp:lastModifiedBy>hdu</cp:lastModifiedBy>
  <cp:revision>20</cp:revision>
  <dcterms:created xsi:type="dcterms:W3CDTF">2020-09-22T08:26:00Z</dcterms:created>
  <dcterms:modified xsi:type="dcterms:W3CDTF">2025-09-05T08:30:00Z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5F956A59E9A544D8A07889D7976A1668_12</vt:lpwstr>
  </property>
  <property fmtid="{D5CDD505-2E9C-101B-9397-08002B2CF9AE}" pid="4" name="KSOTemplateDocerSaveRecord">
    <vt:lpwstr>eyJoZGlkIjoiNWNlNWNkNTI3MWVkNWQ4OWU3YzQ1YzljMTg5YTI3YmUiLCJ1c2VySWQiOiIzOTg3OTYzNDYifQ==</vt:lpwstr>
  </property>
</Properties>
</file>