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90" w:rsidRDefault="00B16B90" w:rsidP="00B16B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附件</w:t>
      </w:r>
      <w:r>
        <w:rPr>
          <w:rFonts w:ascii="Times New Roman" w:hAnsi="Times New Roman" w:cs="Times New Roman"/>
        </w:rPr>
        <w:t>3</w:t>
      </w:r>
    </w:p>
    <w:p w:rsidR="00B16B90" w:rsidRPr="00BF3EEC" w:rsidRDefault="00B16B90" w:rsidP="00B16B9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F3EEC">
        <w:rPr>
          <w:rFonts w:ascii="Times New Roman" w:hAnsi="Times New Roman" w:cs="Times New Roman" w:hint="eastAsia"/>
          <w:b/>
          <w:sz w:val="30"/>
          <w:szCs w:val="30"/>
        </w:rPr>
        <w:t>管理学院研究生推免综合成绩评审表</w:t>
      </w:r>
    </w:p>
    <w:p w:rsidR="00B16B90" w:rsidRDefault="00B16B90" w:rsidP="00B16B90">
      <w:pPr>
        <w:ind w:right="46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填表日期：</w:t>
      </w:r>
      <w:r>
        <w:rPr>
          <w:rFonts w:ascii="Times New Roman" w:hAnsi="Times New Roman" w:cs="Times New Roman"/>
          <w:szCs w:val="21"/>
        </w:rPr>
        <w:t xml:space="preserve">20 </w:t>
      </w:r>
      <w:r>
        <w:rPr>
          <w:rFonts w:ascii="Times New Roman" w:hAnsi="Times New Roman" w:cs="Times New Roman" w:hint="eastAsia"/>
          <w:szCs w:val="21"/>
        </w:rPr>
        <w:t xml:space="preserve">　年　　月　　日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543"/>
        <w:gridCol w:w="237"/>
        <w:gridCol w:w="277"/>
        <w:gridCol w:w="709"/>
        <w:gridCol w:w="1276"/>
        <w:gridCol w:w="567"/>
        <w:gridCol w:w="850"/>
        <w:gridCol w:w="993"/>
        <w:gridCol w:w="992"/>
        <w:gridCol w:w="1385"/>
      </w:tblGrid>
      <w:tr w:rsidR="00B16B90" w:rsidTr="00047522">
        <w:trPr>
          <w:cantSplit/>
          <w:trHeight w:val="447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别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553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所在学院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专业名称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综合评审成绩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ind w:leftChars="-26" w:left="-7" w:hangingChars="23" w:hanging="48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349"/>
          <w:jc w:val="center"/>
        </w:trPr>
        <w:tc>
          <w:tcPr>
            <w:tcW w:w="6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专业平均学分绩点（分数）：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专业平均学分绩点排名：</w:t>
            </w:r>
          </w:p>
        </w:tc>
      </w:tr>
      <w:tr w:rsidR="00047522" w:rsidTr="001241FF">
        <w:trPr>
          <w:cantSplit/>
          <w:trHeight w:val="525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522" w:rsidRDefault="00047522" w:rsidP="00E40986">
            <w:pPr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综</w:t>
            </w:r>
          </w:p>
          <w:p w:rsidR="00047522" w:rsidRDefault="00047522" w:rsidP="00E40986">
            <w:pPr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合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评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审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成</w:t>
            </w:r>
          </w:p>
          <w:p w:rsidR="00047522" w:rsidRDefault="00047522" w:rsidP="00E40986">
            <w:pPr>
              <w:ind w:firstLineChars="49" w:firstLine="10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绩</w:t>
            </w: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61296">
              <w:rPr>
                <w:rFonts w:ascii="宋体" w:hAnsi="宋体" w:hint="eastAsia"/>
                <w:sz w:val="18"/>
                <w:szCs w:val="18"/>
                <w:u w:color="000000"/>
                <w:lang w:val="zh-CN"/>
              </w:rPr>
              <w:t>学科必修课</w:t>
            </w:r>
            <w:r w:rsidRPr="00161296">
              <w:rPr>
                <w:rFonts w:ascii="宋体" w:hAnsi="宋体"/>
                <w:sz w:val="18"/>
                <w:szCs w:val="18"/>
                <w:u w:color="000000"/>
                <w:lang w:val="zh-CN"/>
              </w:rPr>
              <w:t>成绩</w:t>
            </w:r>
            <w:r w:rsidRPr="00161296">
              <w:rPr>
                <w:rFonts w:ascii="宋体" w:hAnsi="宋体" w:hint="eastAsia"/>
                <w:sz w:val="18"/>
                <w:szCs w:val="18"/>
                <w:u w:color="000000"/>
                <w:lang w:val="zh-CN"/>
              </w:rPr>
              <w:t>（所有学科必修课的“课程成绩*该门课学分”的和，除以所有学科必修课的总学分）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 w:rsidP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课程名称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 w:rsidP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成绩</w:t>
            </w: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计分：</w:t>
            </w: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522" w:rsidTr="001241FF">
        <w:trPr>
          <w:cantSplit/>
          <w:trHeight w:val="28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Pr="00161296" w:rsidRDefault="00047522">
            <w:pPr>
              <w:jc w:val="center"/>
              <w:rPr>
                <w:rFonts w:ascii="宋体" w:hAnsi="宋体"/>
                <w:sz w:val="18"/>
                <w:szCs w:val="18"/>
                <w:u w:color="000000"/>
                <w:lang w:val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522" w:rsidRDefault="000475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522" w:rsidRDefault="0004752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0986" w:rsidTr="00047522">
        <w:trPr>
          <w:cantSplit/>
          <w:trHeight w:val="544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3EEC">
              <w:rPr>
                <w:rFonts w:ascii="Times New Roman" w:hAnsi="Times New Roman" w:cs="Times New Roman" w:hint="eastAsia"/>
                <w:sz w:val="18"/>
                <w:szCs w:val="18"/>
              </w:rPr>
              <w:t>科研积分（包括学科竞赛、科研项目、科研成果）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E409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986" w:rsidRDefault="00E40986" w:rsidP="00E4098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计分：</w:t>
            </w:r>
          </w:p>
          <w:p w:rsidR="00E40986" w:rsidRDefault="00E4098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0986" w:rsidTr="00047522">
        <w:trPr>
          <w:cantSplit/>
          <w:trHeight w:val="566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986" w:rsidRDefault="00E4098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0986" w:rsidTr="00047522">
        <w:trPr>
          <w:cantSplit/>
          <w:trHeight w:val="560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86" w:rsidRDefault="00E409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86" w:rsidRDefault="00E4098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979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96" w:rsidRPr="00BF3EEC" w:rsidRDefault="00161296" w:rsidP="001612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其他表现情况（包括</w:t>
            </w:r>
            <w:r w:rsidRPr="00BF3EEC">
              <w:rPr>
                <w:rFonts w:ascii="Times New Roman" w:hAnsi="Times New Roman" w:cs="Times New Roman" w:hint="eastAsia"/>
                <w:sz w:val="18"/>
                <w:szCs w:val="18"/>
              </w:rPr>
              <w:t>担任学生干部情况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="00B16B90" w:rsidRPr="00BF3EEC">
              <w:rPr>
                <w:rFonts w:ascii="Times New Roman" w:hAnsi="Times New Roman" w:cs="Times New Roman" w:hint="eastAsia"/>
                <w:sz w:val="18"/>
                <w:szCs w:val="18"/>
              </w:rPr>
              <w:t>荣誉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表彰、</w:t>
            </w:r>
            <w:r>
              <w:rPr>
                <w:rFonts w:ascii="宋体" w:hAnsi="宋体" w:hint="eastAsia"/>
                <w:sz w:val="18"/>
                <w:szCs w:val="18"/>
              </w:rPr>
              <w:t>代表学校学院参加的各级文体比赛）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计分：</w:t>
            </w:r>
          </w:p>
        </w:tc>
      </w:tr>
      <w:tr w:rsidR="00B16B90" w:rsidTr="00047522">
        <w:trPr>
          <w:cantSplit/>
          <w:trHeight w:val="979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980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16B90" w:rsidTr="00047522">
        <w:trPr>
          <w:cantSplit/>
          <w:trHeight w:val="503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ind w:firstLineChars="539" w:firstLine="1136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综合评审成绩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总分：</w:t>
            </w:r>
          </w:p>
        </w:tc>
      </w:tr>
      <w:tr w:rsidR="00B16B90" w:rsidTr="00047522">
        <w:trPr>
          <w:cantSplit/>
          <w:trHeight w:val="1262"/>
          <w:jc w:val="center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ind w:firstLineChars="200" w:firstLine="420"/>
              <w:rPr>
                <w:rFonts w:ascii="Calibri" w:eastAsia="宋体" w:hAnsi="Calibri" w:cs="Times New Roman"/>
                <w:szCs w:val="22"/>
              </w:rPr>
            </w:pPr>
            <w:r>
              <w:rPr>
                <w:rFonts w:ascii="Calibri" w:eastAsia="宋体" w:hAnsi="Calibri" w:cs="Times New Roman" w:hint="eastAsia"/>
                <w:szCs w:val="22"/>
              </w:rPr>
              <w:t>本人承诺：上述所填信息准确真实，如有弄虚作假，本人愿意承担一切后果。</w:t>
            </w:r>
          </w:p>
          <w:p w:rsidR="00B16B90" w:rsidRDefault="00B16B90">
            <w:pPr>
              <w:ind w:firstLineChars="2139" w:firstLine="4492"/>
              <w:rPr>
                <w:rFonts w:ascii="Calibri" w:eastAsia="宋体" w:hAnsi="Calibri" w:cs="Times New Roman"/>
                <w:szCs w:val="22"/>
              </w:rPr>
            </w:pPr>
            <w:r>
              <w:rPr>
                <w:rFonts w:ascii="Calibri" w:eastAsia="宋体" w:hAnsi="Calibri" w:cs="Times New Roman" w:hint="eastAsia"/>
                <w:szCs w:val="22"/>
              </w:rPr>
              <w:t>申请人（签名）：</w:t>
            </w:r>
          </w:p>
          <w:p w:rsidR="00B16B90" w:rsidRDefault="00B16B90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2"/>
              </w:rPr>
              <w:t>年</w:t>
            </w:r>
            <w:r>
              <w:rPr>
                <w:rFonts w:ascii="Calibri" w:eastAsia="宋体" w:hAnsi="Calibri" w:cs="Times New Roman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2"/>
              </w:rPr>
              <w:t>月</w:t>
            </w:r>
            <w:r>
              <w:rPr>
                <w:rFonts w:ascii="Calibri" w:eastAsia="宋体" w:hAnsi="Calibri" w:cs="Times New Roman"/>
                <w:szCs w:val="22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2"/>
              </w:rPr>
              <w:t>日</w:t>
            </w:r>
          </w:p>
        </w:tc>
      </w:tr>
      <w:tr w:rsidR="00B16B90" w:rsidTr="00047522">
        <w:trPr>
          <w:cantSplit/>
          <w:trHeight w:val="1303"/>
          <w:jc w:val="center"/>
        </w:trPr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学院推免生遴选工作小组意见</w:t>
            </w: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wordWrap w:val="0"/>
              <w:ind w:firstLineChars="1600" w:firstLine="336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签名：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  <w:tr w:rsidR="00B16B90" w:rsidTr="00047522">
        <w:trPr>
          <w:cantSplit/>
          <w:trHeight w:val="1408"/>
          <w:jc w:val="center"/>
        </w:trPr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90" w:rsidRDefault="00B1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学院意见</w:t>
            </w: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B90" w:rsidRDefault="00B16B90">
            <w:pPr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ind w:leftChars="1415" w:left="2971" w:firstLineChars="637" w:firstLine="1338"/>
              <w:rPr>
                <w:rFonts w:ascii="Times New Roman" w:hAnsi="Times New Roman" w:cs="Times New Roman"/>
                <w:szCs w:val="21"/>
              </w:rPr>
            </w:pPr>
          </w:p>
          <w:p w:rsidR="00B16B90" w:rsidRDefault="00B16B90">
            <w:pPr>
              <w:ind w:firstLineChars="300" w:firstLine="63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　　　　　　　　　　　　（学院签章）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</w:tr>
    </w:tbl>
    <w:p w:rsidR="00B16B90" w:rsidRDefault="00B16B90" w:rsidP="004505E2">
      <w:pPr>
        <w:snapToGrid w:val="0"/>
        <w:spacing w:line="360" w:lineRule="auto"/>
        <w:jc w:val="left"/>
        <w:rPr>
          <w:kern w:val="0"/>
          <w:sz w:val="24"/>
        </w:rPr>
      </w:pPr>
      <w:r>
        <w:rPr>
          <w:rFonts w:ascii="Times New Roman" w:hAnsi="Times New Roman" w:cs="Times New Roman" w:hint="eastAsia"/>
        </w:rPr>
        <w:t>注：相关科研成果请注明成果名称、授予单位（或论文发表期刊名称）、个人排名，具体荣誉、奖学金，内容、级别、授予单位、个人排名，且自行根据《</w:t>
      </w:r>
      <w:r w:rsidRPr="00B16B90">
        <w:rPr>
          <w:rFonts w:ascii="Times New Roman" w:hAnsi="Times New Roman" w:cs="Times New Roman" w:hint="eastAsia"/>
        </w:rPr>
        <w:t>管理学院关于</w:t>
      </w:r>
      <w:r w:rsidRPr="00B16B90">
        <w:rPr>
          <w:rFonts w:ascii="Times New Roman" w:hAnsi="Times New Roman" w:cs="Times New Roman" w:hint="eastAsia"/>
        </w:rPr>
        <w:t>202</w:t>
      </w:r>
      <w:r w:rsidR="001C1DEB">
        <w:rPr>
          <w:rFonts w:ascii="Times New Roman" w:hAnsi="Times New Roman" w:cs="Times New Roman" w:hint="eastAsia"/>
        </w:rPr>
        <w:t>2</w:t>
      </w:r>
      <w:r w:rsidRPr="00B16B90">
        <w:rPr>
          <w:rFonts w:ascii="Times New Roman" w:hAnsi="Times New Roman" w:cs="Times New Roman" w:hint="eastAsia"/>
        </w:rPr>
        <w:t>年推荐优秀应届本科毕业生免试攻读研究生工作实施细则</w:t>
      </w:r>
      <w:r w:rsidR="009A1FB4">
        <w:rPr>
          <w:rFonts w:ascii="Times New Roman" w:hAnsi="Times New Roman" w:cs="Times New Roman" w:hint="eastAsia"/>
        </w:rPr>
        <w:t>》中的认定方法所得奖项赋分，并提供佐证材料，交学院审核。</w:t>
      </w:r>
    </w:p>
    <w:sectPr w:rsidR="00B16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47" w:rsidRDefault="00F76447" w:rsidP="00B16B90">
      <w:r>
        <w:separator/>
      </w:r>
    </w:p>
  </w:endnote>
  <w:endnote w:type="continuationSeparator" w:id="0">
    <w:p w:rsidR="00F76447" w:rsidRDefault="00F76447" w:rsidP="00B1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47" w:rsidRDefault="00F76447" w:rsidP="00B16B90">
      <w:r>
        <w:separator/>
      </w:r>
    </w:p>
  </w:footnote>
  <w:footnote w:type="continuationSeparator" w:id="0">
    <w:p w:rsidR="00F76447" w:rsidRDefault="00F76447" w:rsidP="00B16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C8"/>
    <w:rsid w:val="00047522"/>
    <w:rsid w:val="001241FF"/>
    <w:rsid w:val="00161296"/>
    <w:rsid w:val="001C1DEB"/>
    <w:rsid w:val="002226BF"/>
    <w:rsid w:val="00360E19"/>
    <w:rsid w:val="003B4B84"/>
    <w:rsid w:val="004505E2"/>
    <w:rsid w:val="006316C8"/>
    <w:rsid w:val="007578F8"/>
    <w:rsid w:val="007C0AA0"/>
    <w:rsid w:val="00935BF6"/>
    <w:rsid w:val="009A1FB4"/>
    <w:rsid w:val="009D7095"/>
    <w:rsid w:val="00B16B90"/>
    <w:rsid w:val="00BF3EEC"/>
    <w:rsid w:val="00E40986"/>
    <w:rsid w:val="00F7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B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B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97</Words>
  <Characters>558</Characters>
  <Application>Microsoft Office Word</Application>
  <DocSecurity>0</DocSecurity>
  <Lines>4</Lines>
  <Paragraphs>1</Paragraphs>
  <ScaleCrop>false</ScaleCrop>
  <Company>gljkb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懒羊羊的面</dc:creator>
  <cp:keywords/>
  <dc:description/>
  <cp:lastModifiedBy>懒羊羊的面</cp:lastModifiedBy>
  <cp:revision>10</cp:revision>
  <dcterms:created xsi:type="dcterms:W3CDTF">2020-09-22T08:26:00Z</dcterms:created>
  <dcterms:modified xsi:type="dcterms:W3CDTF">2021-09-10T07:09:00Z</dcterms:modified>
</cp:coreProperties>
</file>